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9428BE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69428C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28B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28C0" w14:textId="77777777" w:rsidR="00A36DB4" w:rsidRPr="003767DA" w:rsidRDefault="0042001E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2001E">
              <w:rPr>
                <w:b/>
                <w:sz w:val="26"/>
                <w:szCs w:val="26"/>
              </w:rPr>
              <w:t>202B_117</w:t>
            </w:r>
          </w:p>
        </w:tc>
      </w:tr>
      <w:tr w:rsidR="00A36DB4" w14:paraId="269428C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28C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28C3" w14:textId="77777777" w:rsidR="00A36DB4" w:rsidRPr="003767DA" w:rsidRDefault="0042001E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42001E">
              <w:rPr>
                <w:b/>
                <w:sz w:val="26"/>
                <w:szCs w:val="26"/>
                <w:lang w:val="en-US"/>
              </w:rPr>
              <w:t>2275344</w:t>
            </w:r>
          </w:p>
        </w:tc>
      </w:tr>
    </w:tbl>
    <w:p w14:paraId="269428C5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69428C6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69428C7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69428C8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69428C9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69428CA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69428CB" w14:textId="77777777" w:rsidR="00AB4F44" w:rsidRPr="00AB4F44" w:rsidRDefault="00AB4F44" w:rsidP="00AB4F44"/>
    <w:p w14:paraId="269428CC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69428CD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42001E" w:rsidRPr="0042001E">
        <w:rPr>
          <w:b/>
          <w:sz w:val="26"/>
          <w:szCs w:val="26"/>
        </w:rPr>
        <w:t>Зажим анкерный ТЕХ 158.1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69428CE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69428C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69428D0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69428D1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269428D4" w14:textId="77777777" w:rsidTr="005055A4">
        <w:tc>
          <w:tcPr>
            <w:tcW w:w="3652" w:type="dxa"/>
            <w:shd w:val="clear" w:color="auto" w:fill="auto"/>
          </w:tcPr>
          <w:p w14:paraId="269428D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69428D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269428DB" w14:textId="77777777" w:rsidTr="005055A4">
        <w:tc>
          <w:tcPr>
            <w:tcW w:w="3652" w:type="dxa"/>
            <w:shd w:val="clear" w:color="auto" w:fill="auto"/>
          </w:tcPr>
          <w:p w14:paraId="269428D5" w14:textId="77777777" w:rsidR="001964D2" w:rsidRPr="00275760" w:rsidRDefault="0042001E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42001E">
              <w:t>Зажим анкерный ТЕХ 158.1</w:t>
            </w:r>
          </w:p>
        </w:tc>
        <w:tc>
          <w:tcPr>
            <w:tcW w:w="6252" w:type="dxa"/>
            <w:shd w:val="clear" w:color="auto" w:fill="auto"/>
          </w:tcPr>
          <w:p w14:paraId="269428D6" w14:textId="77777777" w:rsidR="005F62BA" w:rsidRDefault="00E372E1" w:rsidP="005F62BA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269428D7" w14:textId="77777777" w:rsidR="003767DA" w:rsidRPr="005F62BA" w:rsidRDefault="00E372E1" w:rsidP="005F62BA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5F62BA">
              <w:t>и</w:t>
            </w:r>
            <w:r w:rsidR="005F62BA" w:rsidRPr="005F62BA">
              <w:t>спользуется для анкерного крепления 4-жильного СИП на опорах или на стенах зданий посредством стандартных крюков</w:t>
            </w:r>
            <w:r w:rsidR="007B2D82" w:rsidRPr="007B2D82">
              <w:rPr>
                <w:color w:val="333333"/>
              </w:rPr>
              <w:t>;</w:t>
            </w:r>
            <w:r w:rsidR="00A87971">
              <w:rPr>
                <w:color w:val="333333"/>
              </w:rPr>
              <w:t xml:space="preserve"> </w:t>
            </w:r>
          </w:p>
          <w:p w14:paraId="269428D8" w14:textId="77777777" w:rsidR="003767DA" w:rsidRDefault="001F792D" w:rsidP="00E372E1">
            <w:pPr>
              <w:ind w:firstLine="0"/>
              <w:jc w:val="left"/>
            </w:pPr>
            <w:r>
              <w:t>Сечение</w:t>
            </w:r>
            <w:r w:rsidR="00205C3F">
              <w:t xml:space="preserve"> проводов</w:t>
            </w:r>
            <w:r w:rsidR="00A87971">
              <w:t xml:space="preserve"> –</w:t>
            </w:r>
            <w:r w:rsidR="00026B21">
              <w:t>4х</w:t>
            </w:r>
            <w:r w:rsidR="005F62BA">
              <w:t>(16-</w:t>
            </w:r>
            <w:r w:rsidR="00026B21">
              <w:t>35</w:t>
            </w:r>
            <w:r w:rsidR="005F62BA">
              <w:t>)</w:t>
            </w:r>
            <w:r w:rsidR="00026B21">
              <w:t xml:space="preserve"> мм2</w:t>
            </w:r>
            <w:r w:rsidR="00026B21" w:rsidRPr="00026B21">
              <w:t>;</w:t>
            </w:r>
          </w:p>
          <w:p w14:paraId="269428D9" w14:textId="77777777" w:rsidR="00AB38E1" w:rsidRPr="00AB38E1" w:rsidRDefault="00AB38E1" w:rsidP="00E372E1">
            <w:pPr>
              <w:ind w:firstLine="0"/>
              <w:jc w:val="left"/>
            </w:pPr>
            <w:r>
              <w:t>Разрушающая нагрузка –</w:t>
            </w:r>
            <w:r w:rsidR="005F62BA">
              <w:t>8,7</w:t>
            </w:r>
            <w:r w:rsidR="000F0407">
              <w:t>5</w:t>
            </w:r>
            <w:r w:rsidR="005F62BA">
              <w:t xml:space="preserve"> </w:t>
            </w:r>
            <w:r>
              <w:t>кН</w:t>
            </w:r>
            <w:r w:rsidRPr="00AB38E1">
              <w:t>;</w:t>
            </w:r>
          </w:p>
          <w:p w14:paraId="269428DA" w14:textId="77777777" w:rsidR="00265BDD" w:rsidRPr="00FC3A7D" w:rsidRDefault="00AB38E1" w:rsidP="0040454B">
            <w:pPr>
              <w:ind w:firstLine="0"/>
              <w:jc w:val="left"/>
            </w:pPr>
            <w:r>
              <w:t xml:space="preserve"> Масса – 85 г</w:t>
            </w:r>
            <w:r w:rsidR="00026B21" w:rsidRPr="00026B21">
              <w:t>.</w:t>
            </w:r>
          </w:p>
        </w:tc>
      </w:tr>
    </w:tbl>
    <w:p w14:paraId="269428DC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69428D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269428DE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69428DF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69428E0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69428E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69428E2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69428E3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69428E4" w14:textId="60F68BA1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5829F1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69428E5" w14:textId="526E5F50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829F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69428E6" w14:textId="39C778F4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829F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69428E7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69428E8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69428E9" w14:textId="771BA75C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5829F1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69428EA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69428EB" w14:textId="191DA93A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2130DDC" w14:textId="77777777" w:rsidR="005829F1" w:rsidRPr="004F2F52" w:rsidRDefault="005829F1" w:rsidP="005829F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40079540" w14:textId="77777777" w:rsidR="005829F1" w:rsidRPr="004F2F52" w:rsidRDefault="005829F1" w:rsidP="005829F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7DF59A67" w14:textId="77777777" w:rsidR="005829F1" w:rsidRPr="004F2F52" w:rsidRDefault="005829F1" w:rsidP="005829F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52315FAC" w14:textId="77777777" w:rsidR="005829F1" w:rsidRPr="004F2F52" w:rsidRDefault="005829F1" w:rsidP="005829F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B3025DF" w14:textId="77777777" w:rsidR="005829F1" w:rsidRPr="004F2F52" w:rsidRDefault="005829F1" w:rsidP="005829F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129B46E" w14:textId="77777777" w:rsidR="005829F1" w:rsidRPr="004F2F52" w:rsidRDefault="005829F1" w:rsidP="005829F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4C9B47C" w14:textId="07FBA054" w:rsidR="005829F1" w:rsidRPr="00DE1E02" w:rsidRDefault="005829F1" w:rsidP="005829F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69428E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269428ED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69428E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69428EF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69428F0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69428F1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69428F2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69428F3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69428F4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269428F5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69428F6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269428F7" w14:textId="77777777" w:rsidR="00AB4F44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E12AE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69428FA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69428FB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69428FC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69428FD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69428FE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69428FF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26942900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6942901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6942902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2694290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6942904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2694290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694290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6942907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26942908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6942909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694290A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694290B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694290C" w14:textId="72195983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829F1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694290D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694290E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694290F" w14:textId="77777777" w:rsidR="00AB4F44" w:rsidRDefault="00AB4F44" w:rsidP="00AB4F44">
      <w:pPr>
        <w:rPr>
          <w:sz w:val="26"/>
          <w:szCs w:val="26"/>
        </w:rPr>
      </w:pPr>
    </w:p>
    <w:p w14:paraId="26942910" w14:textId="77777777" w:rsidR="00AB4F44" w:rsidRDefault="00AB4F44" w:rsidP="00AB4F44">
      <w:pPr>
        <w:rPr>
          <w:sz w:val="26"/>
          <w:szCs w:val="26"/>
        </w:rPr>
      </w:pPr>
    </w:p>
    <w:p w14:paraId="26942911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6942914" w14:textId="5DB58F70" w:rsidR="008A5CA5" w:rsidRPr="00612811" w:rsidRDefault="00AB4F4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942917" w14:textId="77777777" w:rsidR="00212373" w:rsidRDefault="00212373">
      <w:r>
        <w:separator/>
      </w:r>
    </w:p>
  </w:endnote>
  <w:endnote w:type="continuationSeparator" w:id="0">
    <w:p w14:paraId="26942918" w14:textId="77777777" w:rsidR="00212373" w:rsidRDefault="00212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942915" w14:textId="77777777" w:rsidR="00212373" w:rsidRDefault="00212373">
      <w:r>
        <w:separator/>
      </w:r>
    </w:p>
  </w:footnote>
  <w:footnote w:type="continuationSeparator" w:id="0">
    <w:p w14:paraId="26942916" w14:textId="77777777" w:rsidR="00212373" w:rsidRDefault="002123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942919" w14:textId="77777777" w:rsidR="003D224E" w:rsidRDefault="00FC038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694291A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407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5C3F"/>
    <w:rsid w:val="00206147"/>
    <w:rsid w:val="002111DE"/>
    <w:rsid w:val="00212373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4BC5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01E"/>
    <w:rsid w:val="00424173"/>
    <w:rsid w:val="00426525"/>
    <w:rsid w:val="00426C7D"/>
    <w:rsid w:val="004272B5"/>
    <w:rsid w:val="00431EF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9F1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62BA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A95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95D9C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1BD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0EA6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8E1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3F46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381D"/>
    <w:rsid w:val="00D05A6D"/>
    <w:rsid w:val="00D06E82"/>
    <w:rsid w:val="00D10A04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AE6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3F04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2DDD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387"/>
    <w:rsid w:val="00FC0583"/>
    <w:rsid w:val="00FC32A7"/>
    <w:rsid w:val="00FC3A7D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9428BE"/>
  <w15:docId w15:val="{C845CFA3-6665-4418-8900-AF93017DB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aeb3e8e0-784a-4348-b8a9-74d788c4fa59"/>
    <ds:schemaRef ds:uri="http://purl.org/dc/elements/1.1/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  <ds:schemaRef ds:uri="http://purl.org/dc/terms/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D9620F-4CC5-4CF4-8467-F1F9672FE6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D7DD562-4B4A-4180-B669-A92920546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1274</Words>
  <Characters>7263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11</cp:revision>
  <cp:lastPrinted>2015-03-19T10:48:00Z</cp:lastPrinted>
  <dcterms:created xsi:type="dcterms:W3CDTF">2015-03-25T06:16:00Z</dcterms:created>
  <dcterms:modified xsi:type="dcterms:W3CDTF">2018-09-26T11:14:00Z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